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8513" w14:textId="31A93D50" w:rsidR="00655B71" w:rsidRDefault="00655B71" w:rsidP="00E52D0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CITY OF ROSE CREEK </w:t>
      </w:r>
      <w:r w:rsidR="00FA226A">
        <w:rPr>
          <w:rFonts w:ascii="Calibri" w:hAnsi="Calibri" w:cs="Calibri"/>
          <w:sz w:val="40"/>
          <w:szCs w:val="40"/>
        </w:rPr>
        <w:t>–</w:t>
      </w:r>
      <w:r>
        <w:rPr>
          <w:rFonts w:ascii="Calibri" w:hAnsi="Calibri" w:cs="Calibri"/>
          <w:sz w:val="40"/>
          <w:szCs w:val="40"/>
        </w:rPr>
        <w:t xml:space="preserve"> Age</w:t>
      </w:r>
      <w:r w:rsidR="00FA226A">
        <w:rPr>
          <w:rFonts w:ascii="Calibri" w:hAnsi="Calibri" w:cs="Calibri"/>
          <w:sz w:val="40"/>
          <w:szCs w:val="40"/>
        </w:rPr>
        <w:t>nda – November 3, 2</w:t>
      </w:r>
      <w:r>
        <w:rPr>
          <w:rFonts w:ascii="Calibri" w:hAnsi="Calibri" w:cs="Calibri"/>
          <w:sz w:val="40"/>
          <w:szCs w:val="40"/>
        </w:rPr>
        <w:t>025</w:t>
      </w:r>
    </w:p>
    <w:p w14:paraId="3CDD0132" w14:textId="77777777" w:rsidR="00655B71" w:rsidRDefault="00655B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11"/>
        <w:gridCol w:w="3739"/>
        <w:gridCol w:w="5930"/>
      </w:tblGrid>
      <w:tr w:rsidR="008676F4" w14:paraId="02A93446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3A619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Time: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87B2C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Individual/Organization: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2176B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Topic:</w:t>
            </w:r>
          </w:p>
        </w:tc>
      </w:tr>
      <w:tr w:rsidR="008676F4" w14:paraId="465C6216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7111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6:00 PM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7408D" w14:textId="52F63393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43D9C" w14:textId="7A63911B" w:rsidR="00655B71" w:rsidRDefault="00DF40E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0E61">
              <w:rPr>
                <w:rFonts w:ascii="Calibri" w:hAnsi="Calibri" w:cs="Calibri"/>
                <w:color w:val="000000"/>
                <w:sz w:val="22"/>
                <w:szCs w:val="22"/>
              </w:rPr>
              <w:t>Opens the Meeting</w:t>
            </w:r>
            <w:r w:rsidR="00AA0E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the</w:t>
            </w:r>
            <w:r w:rsidRPr="00AA0E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55B71">
              <w:rPr>
                <w:rFonts w:ascii="Calibri" w:hAnsi="Calibri" w:cs="Calibri"/>
                <w:color w:val="000000"/>
                <w:sz w:val="22"/>
                <w:szCs w:val="22"/>
              </w:rPr>
              <w:t>Pledge of Allegiance</w:t>
            </w:r>
          </w:p>
        </w:tc>
      </w:tr>
      <w:tr w:rsidR="008676F4" w14:paraId="39BB45A3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BCCB8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989CE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08914E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 Agenda; Review/Approve Minutes</w:t>
            </w:r>
          </w:p>
        </w:tc>
      </w:tr>
      <w:tr w:rsidR="008676F4" w:rsidRPr="00FA226A" w14:paraId="48C1D3A7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B520F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ED1B" w14:textId="6F7ACC97" w:rsidR="00655B71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EE9D" w14:textId="70A1F2EA" w:rsidR="00655B71" w:rsidRP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Presentation of </w:t>
            </w:r>
            <w:r w:rsidRPr="00FA226A">
              <w:rPr>
                <w:rFonts w:ascii="Calibri" w:hAnsi="Calibri" w:cs="Calibri"/>
                <w:sz w:val="22"/>
                <w:szCs w:val="22"/>
              </w:rPr>
              <w:t>Snow Removal Bids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2025/2026</w:t>
            </w:r>
          </w:p>
        </w:tc>
      </w:tr>
      <w:tr w:rsidR="00FA226A" w14:paraId="58979705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6E82" w14:textId="77777777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4BE4" w14:textId="5F07A60A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Blake Zietz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3B6E" w14:textId="1FA90BDC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Simplified Technology Services</w:t>
            </w:r>
          </w:p>
        </w:tc>
      </w:tr>
      <w:tr w:rsidR="00FA226A" w14:paraId="6861F7B0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7735" w14:textId="77777777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6ED72" w14:textId="39595A9D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Brian Malm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E2F1" w14:textId="333D0ABF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Update for RD Loans/Grants process</w:t>
            </w:r>
          </w:p>
        </w:tc>
      </w:tr>
      <w:tr w:rsidR="008676F4" w14:paraId="3304AEB5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1869B" w14:textId="7DDA0429" w:rsidR="00655B71" w:rsidRDefault="00D00D9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37B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Citizens’</w:t>
            </w:r>
            <w:r w:rsidR="00655B71" w:rsidRPr="00CB37B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Concerns: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F5D973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Limit of 2 minutes per person.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A3F542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676F4" w14:paraId="79854DFD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F2567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ABD7B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3E21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676F4" w14:paraId="22F1893A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0DE79D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7B198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EF8F4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676F4" w14:paraId="3C6B0953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A2EB8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37B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NEW BUSINESS: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F089C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0A1241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676F4" w14:paraId="00744576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19A74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F4428" w14:textId="78009453" w:rsidR="00655B71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Mayor Leisen 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6A1A7" w14:textId="5008C4DA" w:rsidR="00655B71" w:rsidRDefault="0020117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Welcomes our PT Office Asst </w:t>
            </w:r>
            <w:r w:rsidR="00FA226A">
              <w:rPr>
                <w:rFonts w:ascii="Calibri" w:hAnsi="Calibri" w:cs="Calibri"/>
                <w:sz w:val="22"/>
                <w:szCs w:val="22"/>
              </w:rPr>
              <w:t>Jodi Mandt</w:t>
            </w:r>
          </w:p>
        </w:tc>
      </w:tr>
      <w:tr w:rsidR="003A3C59" w14:paraId="57F626BB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4778" w14:textId="77777777" w:rsidR="003A3C59" w:rsidRDefault="003A3C5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AA201" w14:textId="3579888F" w:rsidR="003A3C59" w:rsidRDefault="003035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F148" w14:textId="26B39552" w:rsidR="003A3C59" w:rsidRDefault="003035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Stinger Attachment building permit</w:t>
            </w:r>
          </w:p>
        </w:tc>
      </w:tr>
      <w:tr w:rsidR="00582243" w14:paraId="57FF9F4D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1FFD5" w14:textId="77777777" w:rsidR="00582243" w:rsidRDefault="0058224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5615" w14:textId="69BF6A6F" w:rsidR="00582243" w:rsidRDefault="0058224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5D50" w14:textId="36139174" w:rsidR="00582243" w:rsidRDefault="00C1726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Tax Abatement Program</w:t>
            </w:r>
          </w:p>
        </w:tc>
      </w:tr>
      <w:tr w:rsidR="008676F4" w14:paraId="4180141E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C9792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37B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OLD BUSINESS: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F7F8C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D10F4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226A" w14:paraId="0CA49498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6184" w14:textId="77777777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E35D" w14:textId="3CCCA602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C3B88" w14:textId="7626D6CC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Roger/Diana Jax QCD</w:t>
            </w:r>
          </w:p>
        </w:tc>
      </w:tr>
      <w:tr w:rsidR="00FA226A" w14:paraId="2544D948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3038" w14:textId="77777777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BF90" w14:textId="49CB1A8E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F4D2" w14:textId="009151B2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Sales Tax reimbursed</w:t>
            </w:r>
          </w:p>
        </w:tc>
      </w:tr>
      <w:tr w:rsidR="00FA226A" w14:paraId="68047315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9833" w14:textId="77777777" w:rsidR="00FA226A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93D4" w14:textId="3AADE522" w:rsidR="00FA226A" w:rsidRDefault="008415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E170" w14:textId="72FB0621" w:rsidR="00FA226A" w:rsidRDefault="008415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Codifying/updating City Ordinances estimate</w:t>
            </w:r>
          </w:p>
        </w:tc>
      </w:tr>
      <w:tr w:rsidR="0029587C" w14:paraId="1E9A89C2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0A414" w14:textId="77777777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94E4" w14:textId="031135F5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Aaron Wagner </w:t>
            </w:r>
            <w:r w:rsidRPr="002E5638">
              <w:rPr>
                <w:rFonts w:ascii="Calibri" w:hAnsi="Calibri" w:cs="Calibri"/>
                <w:sz w:val="18"/>
                <w:szCs w:val="18"/>
              </w:rPr>
              <w:t>Public Works/Maintenance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D1F6" w14:textId="5F205594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Trade-up Tractor</w:t>
            </w:r>
          </w:p>
        </w:tc>
      </w:tr>
      <w:tr w:rsidR="008676F4" w14:paraId="432DC9A0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909492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0956E" w14:textId="1A7045BC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Aaron Wagner</w:t>
            </w:r>
            <w:r w:rsidRPr="002E5638">
              <w:rPr>
                <w:rFonts w:ascii="Calibri" w:hAnsi="Calibri" w:cs="Calibri"/>
                <w:sz w:val="18"/>
                <w:szCs w:val="18"/>
              </w:rPr>
              <w:t xml:space="preserve"> Public Works/Maintenance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1887C" w14:textId="285F6D86" w:rsidR="00655B71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Snow Removal quotes</w:t>
            </w:r>
          </w:p>
        </w:tc>
      </w:tr>
      <w:tr w:rsidR="000301EB" w14:paraId="3F2F0CD5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AA7F" w14:textId="77777777" w:rsidR="000301EB" w:rsidRDefault="000301E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7E83" w14:textId="77FCA973" w:rsidR="000301EB" w:rsidRDefault="000301E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Aaron Wagner</w:t>
            </w:r>
            <w:r w:rsidRPr="00E30BCA">
              <w:rPr>
                <w:rFonts w:ascii="Calibri" w:hAnsi="Calibri" w:cs="Calibri"/>
                <w:sz w:val="18"/>
                <w:szCs w:val="18"/>
              </w:rPr>
              <w:t xml:space="preserve"> Public Works/Maintenance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4028" w14:textId="366C629F" w:rsidR="000301EB" w:rsidRDefault="00FA22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Water Reports (Manganese, Lead/Copper)</w:t>
            </w:r>
          </w:p>
        </w:tc>
      </w:tr>
      <w:tr w:rsidR="0029587C" w14:paraId="00CED261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85AF" w14:textId="77777777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53C7" w14:textId="3897E649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Aaron Wagner </w:t>
            </w:r>
            <w:r w:rsidRPr="002E5638">
              <w:rPr>
                <w:rFonts w:ascii="Calibri" w:hAnsi="Calibri" w:cs="Calibri"/>
                <w:sz w:val="18"/>
                <w:szCs w:val="18"/>
              </w:rPr>
              <w:t>Public Works/Maintenance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E4E5" w14:textId="78CFA058" w:rsidR="0029587C" w:rsidRDefault="002958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 field lights</w:t>
            </w:r>
          </w:p>
        </w:tc>
      </w:tr>
      <w:tr w:rsidR="008676F4" w14:paraId="5DF4D210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313D9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D3748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CEC1FC" w14:textId="4010B550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Bottema/city property/appraisal for value of land</w:t>
            </w:r>
          </w:p>
        </w:tc>
      </w:tr>
      <w:tr w:rsidR="008676F4" w14:paraId="43D47754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2B90D9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090EC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Kretta Menuey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4A180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Creek Club Report</w:t>
            </w:r>
          </w:p>
        </w:tc>
      </w:tr>
      <w:tr w:rsidR="008676F4" w14:paraId="295DD9BA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2A47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C1FA1" w14:textId="2D8FB2F4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Aaron Wagner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63862" w14:textId="1AB359CA" w:rsidR="00C5723E" w:rsidRDefault="00655B71" w:rsidP="002D188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Public Works/Maintenance Report: </w:t>
            </w:r>
          </w:p>
        </w:tc>
      </w:tr>
      <w:tr w:rsidR="008676F4" w14:paraId="587BD934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DBB41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58C73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69D777" w14:textId="71634EBD" w:rsidR="00655B71" w:rsidRDefault="00BF495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 for </w:t>
            </w:r>
            <w:r w:rsidR="00655B71">
              <w:rPr>
                <w:rFonts w:ascii="Calibri" w:hAnsi="Calibri" w:cs="Calibri"/>
                <w:sz w:val="22"/>
                <w:szCs w:val="22"/>
              </w:rPr>
              <w:t>MN DOT</w:t>
            </w:r>
          </w:p>
        </w:tc>
      </w:tr>
      <w:tr w:rsidR="008676F4" w14:paraId="61DB75EE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88C17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30CEB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386E9" w14:textId="79F51FF6" w:rsidR="00655B71" w:rsidRDefault="00E97F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Point of contact: </w:t>
            </w:r>
            <w:r w:rsidR="00655B71">
              <w:rPr>
                <w:rFonts w:ascii="Calibri" w:hAnsi="Calibri" w:cs="Calibri"/>
                <w:sz w:val="22"/>
                <w:szCs w:val="22"/>
              </w:rPr>
              <w:t>public works/city office</w:t>
            </w:r>
            <w:r w:rsidR="00BF4956">
              <w:rPr>
                <w:rFonts w:ascii="Calibri" w:hAnsi="Calibri" w:cs="Calibri"/>
                <w:sz w:val="22"/>
                <w:szCs w:val="22"/>
              </w:rPr>
              <w:t>/council</w:t>
            </w:r>
          </w:p>
        </w:tc>
      </w:tr>
      <w:tr w:rsidR="008676F4" w14:paraId="1EB55055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80AC5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20334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City Clerk/Treasurer Allas</w:t>
            </w:r>
          </w:p>
          <w:p w14:paraId="74D1C159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35CE8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Invoices/Finances as of 9/24/95</w:t>
            </w:r>
          </w:p>
          <w:p w14:paraId="6C400792" w14:textId="07251C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 Checking - **0503     $</w:t>
            </w:r>
            <w:r w:rsidR="00AC6D8B">
              <w:rPr>
                <w:rFonts w:ascii="Calibri" w:hAnsi="Calibri" w:cs="Calibri"/>
                <w:sz w:val="22"/>
                <w:szCs w:val="22"/>
              </w:rPr>
              <w:t>35,351.76</w:t>
            </w:r>
          </w:p>
          <w:p w14:paraId="6F6F5D54" w14:textId="1C83C5A4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Money Market - **6773       $ 4</w:t>
            </w:r>
            <w:r w:rsidR="00AC6D8B">
              <w:rPr>
                <w:rFonts w:ascii="Calibri" w:hAnsi="Calibri" w:cs="Calibri"/>
                <w:sz w:val="22"/>
                <w:szCs w:val="22"/>
              </w:rPr>
              <w:t>45,371.13</w:t>
            </w:r>
          </w:p>
          <w:p w14:paraId="1E5C51EF" w14:textId="61308316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 Dept Checking - **2784   $ 55,</w:t>
            </w:r>
            <w:r w:rsidR="00AC6D8B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47.</w:t>
            </w:r>
            <w:r w:rsidR="00AC6D8B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  <w:p w14:paraId="56BFFF63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Gambling Fund - **5950         $   7,196.33</w:t>
            </w:r>
          </w:p>
        </w:tc>
      </w:tr>
      <w:tr w:rsidR="008676F4" w14:paraId="34DE45CE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D79EC7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30039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City Clerk/Treasurer Allas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5C72EF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Announcements/Mail</w:t>
            </w:r>
          </w:p>
          <w:p w14:paraId="5CB207B3" w14:textId="4887D069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Next Council Meeting:  Monday, </w:t>
            </w:r>
            <w:r w:rsidR="00DD1AAF">
              <w:rPr>
                <w:rFonts w:ascii="Calibri" w:hAnsi="Calibri" w:cs="Calibri"/>
                <w:color w:val="000000"/>
                <w:sz w:val="22"/>
                <w:szCs w:val="22"/>
              </w:rPr>
              <w:t>December 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D00D9F">
              <w:rPr>
                <w:rFonts w:ascii="Calibri" w:hAnsi="Calibri" w:cs="Calibri"/>
                <w:color w:val="000000"/>
                <w:sz w:val="22"/>
                <w:szCs w:val="22"/>
              </w:rPr>
              <w:t>2025,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6:00 pm</w:t>
            </w:r>
          </w:p>
        </w:tc>
      </w:tr>
      <w:tr w:rsidR="008676F4" w14:paraId="3DD6B793" w14:textId="77777777" w:rsidTr="00DD1AAF">
        <w:trPr>
          <w:divId w:val="264339366"/>
        </w:trPr>
        <w:tc>
          <w:tcPr>
            <w:tcW w:w="11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8B944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83FD8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Mayor Leisen</w:t>
            </w:r>
          </w:p>
        </w:tc>
        <w:tc>
          <w:tcPr>
            <w:tcW w:w="5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9608A6" w14:textId="77777777" w:rsidR="00655B71" w:rsidRDefault="00655B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Adjourn</w:t>
            </w:r>
          </w:p>
        </w:tc>
      </w:tr>
    </w:tbl>
    <w:p w14:paraId="714D5220" w14:textId="77777777" w:rsidR="00655B71" w:rsidRDefault="00655B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5479A8" w14:textId="77777777" w:rsidR="00655B71" w:rsidRDefault="00655B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Recording for accuracy only.</w:t>
      </w:r>
    </w:p>
    <w:p w14:paraId="00177B18" w14:textId="368319E9" w:rsidR="00E30BCA" w:rsidRDefault="00E30BC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Kristine Allas, City Clerk/Treasurer</w:t>
      </w:r>
    </w:p>
    <w:sectPr w:rsidR="00E30BCA" w:rsidSect="00E823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65CB" w14:textId="77777777" w:rsidR="00C86400" w:rsidRDefault="00C86400" w:rsidP="00E02908">
      <w:r>
        <w:separator/>
      </w:r>
    </w:p>
  </w:endnote>
  <w:endnote w:type="continuationSeparator" w:id="0">
    <w:p w14:paraId="58F04DF8" w14:textId="77777777" w:rsidR="00C86400" w:rsidRDefault="00C86400" w:rsidP="00E0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9E58" w14:textId="77777777" w:rsidR="00C86400" w:rsidRDefault="00C86400" w:rsidP="00E02908">
      <w:r>
        <w:separator/>
      </w:r>
    </w:p>
  </w:footnote>
  <w:footnote w:type="continuationSeparator" w:id="0">
    <w:p w14:paraId="077DBAE4" w14:textId="77777777" w:rsidR="00C86400" w:rsidRDefault="00C86400" w:rsidP="00E0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71"/>
    <w:rsid w:val="000301EB"/>
    <w:rsid w:val="001A4CF1"/>
    <w:rsid w:val="001C355F"/>
    <w:rsid w:val="001F5AC4"/>
    <w:rsid w:val="00201175"/>
    <w:rsid w:val="00260BF0"/>
    <w:rsid w:val="0029587C"/>
    <w:rsid w:val="002D1886"/>
    <w:rsid w:val="002E5638"/>
    <w:rsid w:val="0030355A"/>
    <w:rsid w:val="003A3C59"/>
    <w:rsid w:val="00527A05"/>
    <w:rsid w:val="00582243"/>
    <w:rsid w:val="00655B71"/>
    <w:rsid w:val="007A259A"/>
    <w:rsid w:val="007B3F96"/>
    <w:rsid w:val="007E7AB2"/>
    <w:rsid w:val="00841530"/>
    <w:rsid w:val="008676F4"/>
    <w:rsid w:val="008F4E8E"/>
    <w:rsid w:val="009022A0"/>
    <w:rsid w:val="00972ACC"/>
    <w:rsid w:val="009D3831"/>
    <w:rsid w:val="009F2EC3"/>
    <w:rsid w:val="00A058DD"/>
    <w:rsid w:val="00A77707"/>
    <w:rsid w:val="00AA0E61"/>
    <w:rsid w:val="00AC0F2C"/>
    <w:rsid w:val="00AC6D8B"/>
    <w:rsid w:val="00AF5182"/>
    <w:rsid w:val="00B33D73"/>
    <w:rsid w:val="00BB1B86"/>
    <w:rsid w:val="00BD7CC4"/>
    <w:rsid w:val="00BF4956"/>
    <w:rsid w:val="00C17262"/>
    <w:rsid w:val="00C5723E"/>
    <w:rsid w:val="00C86400"/>
    <w:rsid w:val="00CB37BE"/>
    <w:rsid w:val="00CF54D0"/>
    <w:rsid w:val="00D00B5E"/>
    <w:rsid w:val="00D00D9F"/>
    <w:rsid w:val="00D57A95"/>
    <w:rsid w:val="00D922DE"/>
    <w:rsid w:val="00D9733C"/>
    <w:rsid w:val="00DD1AAF"/>
    <w:rsid w:val="00DE7203"/>
    <w:rsid w:val="00DF40EB"/>
    <w:rsid w:val="00E02908"/>
    <w:rsid w:val="00E30BCA"/>
    <w:rsid w:val="00E33634"/>
    <w:rsid w:val="00E52D0C"/>
    <w:rsid w:val="00E823B6"/>
    <w:rsid w:val="00E91FDA"/>
    <w:rsid w:val="00E97F7F"/>
    <w:rsid w:val="00EF123A"/>
    <w:rsid w:val="00F3607F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AEA3C"/>
  <w15:chartTrackingRefBased/>
  <w15:docId w15:val="{EF2264D6-9CF4-4B4D-B656-F00C69C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0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0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0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1534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Allas</dc:creator>
  <cp:keywords/>
  <dc:description/>
  <cp:lastModifiedBy>Kristine Allas</cp:lastModifiedBy>
  <cp:revision>4</cp:revision>
  <cp:lastPrinted>2025-11-03T19:52:00Z</cp:lastPrinted>
  <dcterms:created xsi:type="dcterms:W3CDTF">2025-11-03T19:51:00Z</dcterms:created>
  <dcterms:modified xsi:type="dcterms:W3CDTF">2025-11-03T20:04:00Z</dcterms:modified>
</cp:coreProperties>
</file>